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0435" w:type="dxa"/>
        <w:tblInd w:w="-548" w:type="dxa"/>
        <w:tblLook w:val="04A0" w:firstRow="1" w:lastRow="0" w:firstColumn="1" w:lastColumn="0" w:noHBand="0" w:noVBand="1"/>
      </w:tblPr>
      <w:tblGrid>
        <w:gridCol w:w="3145"/>
        <w:gridCol w:w="1890"/>
        <w:gridCol w:w="3600"/>
        <w:gridCol w:w="1800"/>
      </w:tblGrid>
      <w:tr w:rsidR="00557348" w:rsidRPr="00557348" w:rsidTr="00557348">
        <w:trPr>
          <w:trHeight w:val="440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" name="Picture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3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ADDRESSEE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EMAIL_ADDRESS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</w:tr>
      <w:tr w:rsidR="00557348" w:rsidRPr="00557348" w:rsidTr="00557348">
        <w:trPr>
          <w:trHeight w:val="314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Bay Area Youth Services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Elvin Martinez Jr.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elvin.martinez@baysflorida.org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813-690-2677</w:t>
            </w:r>
          </w:p>
        </w:tc>
      </w:tr>
      <w:tr w:rsidR="00557348" w:rsidRPr="00557348" w:rsidTr="00557348">
        <w:trPr>
          <w:trHeight w:val="413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Bess the Book Bus, Inc.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Frances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jenn@bessthebookbus.org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(813) 545-6321</w:t>
            </w:r>
          </w:p>
        </w:tc>
      </w:tr>
      <w:tr w:rsidR="00557348" w:rsidRPr="00557348" w:rsidTr="00557348">
        <w:trPr>
          <w:trHeight w:val="341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Blossom School Inc.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Lisa Wilson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lwilson@blossomschool.org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7275397879</w:t>
            </w:r>
          </w:p>
        </w:tc>
      </w:tr>
      <w:tr w:rsidR="00557348" w:rsidRPr="00557348" w:rsidTr="00557348">
        <w:trPr>
          <w:trHeight w:val="735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Boys &amp; Girls Clubs of Manatee County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Francine Diemer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Pr="00557348">
                <w:rPr>
                  <w:rFonts w:ascii="Calibri" w:eastAsia="Times New Roman" w:hAnsi="Calibri" w:cs="Times New Roman"/>
                  <w:color w:val="0563C1"/>
                  <w:u w:val="single"/>
                </w:rPr>
                <w:t>francine.diemer@bgcmanatee.org</w:t>
              </w:r>
            </w:hyperlink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941-761-2582 </w:t>
            </w:r>
            <w:proofErr w:type="spellStart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</w:t>
            </w:r>
            <w:proofErr w:type="spellEnd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103</w:t>
            </w:r>
          </w:p>
        </w:tc>
      </w:tr>
      <w:tr w:rsidR="00557348" w:rsidRPr="00557348" w:rsidTr="00557348">
        <w:trPr>
          <w:trHeight w:val="377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BROOKWOOD FLORIDA INC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Diane Sunden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dsunden@brookwoodflorida.org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7278224789 </w:t>
            </w:r>
            <w:proofErr w:type="spellStart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</w:t>
            </w:r>
            <w:proofErr w:type="spellEnd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31</w:t>
            </w:r>
          </w:p>
        </w:tc>
      </w:tr>
      <w:tr w:rsidR="00557348" w:rsidRPr="00557348" w:rsidTr="00557348">
        <w:trPr>
          <w:trHeight w:val="735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 Park Elementary School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Robert Ovalle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ovaller@pcsb.org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(727) 893-2650</w:t>
            </w:r>
          </w:p>
        </w:tc>
      </w:tr>
      <w:tr w:rsidR="00557348" w:rsidRPr="00557348" w:rsidTr="00557348">
        <w:trPr>
          <w:trHeight w:val="735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CASA (Community Action Stops Abuse)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Susan Nichols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snichols@casa-stpete.org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727-895-4912 </w:t>
            </w:r>
            <w:proofErr w:type="spellStart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</w:t>
            </w:r>
            <w:proofErr w:type="spellEnd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116</w:t>
            </w:r>
          </w:p>
        </w:tc>
      </w:tr>
      <w:tr w:rsidR="00557348" w:rsidRPr="00557348" w:rsidTr="00557348">
        <w:trPr>
          <w:trHeight w:val="368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 FIRST INC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Megan Wenger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mwenger@childrenfirst.net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941-953-3877 ext. 126</w:t>
            </w:r>
          </w:p>
        </w:tc>
      </w:tr>
      <w:tr w:rsidR="00557348" w:rsidRPr="00557348" w:rsidTr="00557348">
        <w:trPr>
          <w:trHeight w:val="735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CHILDRENS HOME SOCIETY OF FLORIDA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Ellen Boczarski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Ellen.Boczarski@chsfl.org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7274577360</w:t>
            </w:r>
          </w:p>
        </w:tc>
      </w:tr>
      <w:tr w:rsidR="00557348" w:rsidRPr="00557348" w:rsidTr="00557348">
        <w:trPr>
          <w:trHeight w:val="359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DAYSTAR LIFE CENTER INC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Jane Walker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jane.walker@daystarlife.com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727-894-5323</w:t>
            </w:r>
          </w:p>
        </w:tc>
      </w:tr>
      <w:tr w:rsidR="00557348" w:rsidRPr="00557348" w:rsidTr="00557348">
        <w:trPr>
          <w:trHeight w:val="735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Edible Peace Patch Project, Inc.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Sandra Gadsden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sandra@peacepatch.org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(727) 709-5258</w:t>
            </w:r>
          </w:p>
        </w:tc>
      </w:tr>
      <w:tr w:rsidR="00557348" w:rsidRPr="00557348" w:rsidTr="00557348">
        <w:trPr>
          <w:trHeight w:val="810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FLORIDA WEST COAST PUBLIC BROADCASTING INC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Gail Taylor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GTAYLOR@WEDU.ORG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8132549338 </w:t>
            </w:r>
            <w:proofErr w:type="spellStart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</w:t>
            </w:r>
            <w:proofErr w:type="spellEnd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2205</w:t>
            </w:r>
          </w:p>
        </w:tc>
      </w:tr>
      <w:tr w:rsidR="00557348" w:rsidRPr="00557348" w:rsidTr="00557348">
        <w:trPr>
          <w:trHeight w:val="735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FORTY CARROTS OF SARASOTA INC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Abbott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jennifer.abbott@fortycarrots.com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941-365-7716 </w:t>
            </w:r>
            <w:proofErr w:type="spellStart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</w:t>
            </w:r>
            <w:proofErr w:type="spellEnd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312</w:t>
            </w:r>
          </w:p>
        </w:tc>
      </w:tr>
      <w:tr w:rsidR="00557348" w:rsidRPr="00557348" w:rsidTr="00557348">
        <w:trPr>
          <w:trHeight w:val="735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GOODWILL INDUSTRIES-SUNCOAST INC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Melody Marrs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melody.marrs@goodwill-suncoast.com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727-450-5241</w:t>
            </w:r>
          </w:p>
        </w:tc>
      </w:tr>
      <w:tr w:rsidR="00557348" w:rsidRPr="00557348" w:rsidTr="00557348">
        <w:trPr>
          <w:trHeight w:val="467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Greater Palm River Point community Development Corporation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Debbie Patrick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debbie@thepointcdc.com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813-628-9179</w:t>
            </w:r>
          </w:p>
        </w:tc>
      </w:tr>
      <w:tr w:rsidR="00557348" w:rsidRPr="00557348" w:rsidTr="00557348">
        <w:trPr>
          <w:trHeight w:val="269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Meals on Wheels Plus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Kristen Theisen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ktheisen@mealsonwheelsplus.org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941-749-0100</w:t>
            </w:r>
          </w:p>
        </w:tc>
      </w:tr>
      <w:tr w:rsidR="00557348" w:rsidRPr="00557348" w:rsidTr="00557348">
        <w:trPr>
          <w:trHeight w:val="620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Pasco-Hernando Community College Foundation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Hixon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hixonm@phsc.edu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7278163737</w:t>
            </w:r>
          </w:p>
        </w:tc>
      </w:tr>
      <w:tr w:rsidR="00557348" w:rsidRPr="00557348" w:rsidTr="00557348">
        <w:trPr>
          <w:trHeight w:val="620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Polk Education Foundation and Business Partners </w:t>
            </w:r>
            <w:proofErr w:type="spellStart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Shannan Combee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Shannan.combee@polk-fl.net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8635340803</w:t>
            </w:r>
          </w:p>
        </w:tc>
      </w:tr>
      <w:tr w:rsidR="00557348" w:rsidRPr="00557348" w:rsidTr="00557348">
        <w:trPr>
          <w:trHeight w:val="521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REDLANDS CHRISTIAN MIGRANT ASSOCIATION INC</w:t>
            </w:r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Coats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bill@rcma.org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(813) 376-8149</w:t>
            </w:r>
          </w:p>
        </w:tc>
      </w:tr>
      <w:tr w:rsidR="00557348" w:rsidRPr="00557348" w:rsidTr="00557348">
        <w:trPr>
          <w:trHeight w:val="96"/>
        </w:trPr>
        <w:tc>
          <w:tcPr>
            <w:tcW w:w="3145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SERVE </w:t>
            </w:r>
            <w:proofErr w:type="spellStart"/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89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Debra Blossom</w:t>
            </w:r>
          </w:p>
        </w:tc>
        <w:tc>
          <w:tcPr>
            <w:tcW w:w="36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debra.blossom@sdhc.k12.fl.us</w:t>
            </w:r>
          </w:p>
        </w:tc>
        <w:tc>
          <w:tcPr>
            <w:tcW w:w="1800" w:type="dxa"/>
            <w:hideMark/>
          </w:tcPr>
          <w:p w:rsidR="00557348" w:rsidRPr="00557348" w:rsidRDefault="00557348" w:rsidP="005573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73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813-872-5254</w:t>
            </w:r>
          </w:p>
        </w:tc>
      </w:tr>
    </w:tbl>
    <w:p w:rsidR="002334B4" w:rsidRDefault="0094654F"/>
    <w:p w:rsidR="00557348" w:rsidRDefault="00557348">
      <w:bookmarkStart w:id="0" w:name="_GoBack"/>
      <w:bookmarkEnd w:id="0"/>
    </w:p>
    <w:sectPr w:rsidR="0055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48"/>
    <w:rsid w:val="00457D00"/>
    <w:rsid w:val="00557348"/>
    <w:rsid w:val="0094654F"/>
    <w:rsid w:val="00F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C942-6A5A-4B45-B076-F9BFC0F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348"/>
    <w:rPr>
      <w:color w:val="0563C1"/>
      <w:u w:val="single"/>
    </w:rPr>
  </w:style>
  <w:style w:type="table" w:styleId="TableGridLight">
    <w:name w:val="Grid Table Light"/>
    <w:basedOn w:val="TableNormal"/>
    <w:uiPriority w:val="40"/>
    <w:rsid w:val="005573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ine.diemer@bgcmanate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Jenkins</dc:creator>
  <cp:keywords/>
  <dc:description/>
  <cp:lastModifiedBy>Erin Jenkins</cp:lastModifiedBy>
  <cp:revision>1</cp:revision>
  <dcterms:created xsi:type="dcterms:W3CDTF">2015-06-12T20:35:00Z</dcterms:created>
  <dcterms:modified xsi:type="dcterms:W3CDTF">2015-06-12T22:29:00Z</dcterms:modified>
</cp:coreProperties>
</file>